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5AF1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5</w:t>
      </w:r>
    </w:p>
    <w:p w14:paraId="285FA8DE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14:paraId="78DE13E7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образования</w:t>
      </w:r>
    </w:p>
    <w:p w14:paraId="7AAE7B27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науки Российской Федерации</w:t>
      </w:r>
    </w:p>
    <w:p w14:paraId="12B77949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10 декабря 2013 г. N 1324</w:t>
      </w:r>
    </w:p>
    <w:p w14:paraId="23B4B193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6C0BC" w14:textId="77777777" w:rsidR="00000C50" w:rsidRPr="00000C50" w:rsidRDefault="00000C50" w:rsidP="00000C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C50">
        <w:rPr>
          <w:rFonts w:ascii="Times New Roman" w:hAnsi="Times New Roman"/>
          <w:b/>
          <w:bCs/>
          <w:sz w:val="28"/>
          <w:szCs w:val="28"/>
        </w:rPr>
        <w:t xml:space="preserve">Показатели деятельности  </w:t>
      </w:r>
    </w:p>
    <w:p w14:paraId="12ECE502" w14:textId="53857DDF" w:rsidR="00000C50" w:rsidRPr="00000C50" w:rsidRDefault="00000C50" w:rsidP="00000C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C50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3E0ED9">
        <w:rPr>
          <w:rFonts w:ascii="Times New Roman" w:hAnsi="Times New Roman"/>
          <w:b/>
          <w:bCs/>
          <w:sz w:val="28"/>
          <w:szCs w:val="28"/>
        </w:rPr>
        <w:t>бюджетного</w:t>
      </w:r>
      <w:r w:rsidRPr="00000C50">
        <w:rPr>
          <w:rFonts w:ascii="Times New Roman" w:hAnsi="Times New Roman"/>
          <w:b/>
          <w:bCs/>
          <w:sz w:val="28"/>
          <w:szCs w:val="28"/>
        </w:rPr>
        <w:t xml:space="preserve"> учреждения дополнительного образования </w:t>
      </w:r>
    </w:p>
    <w:p w14:paraId="251A491B" w14:textId="79D9B343" w:rsidR="00000C50" w:rsidRPr="00000C50" w:rsidRDefault="00000C50" w:rsidP="00000C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C50">
        <w:rPr>
          <w:rFonts w:ascii="Times New Roman" w:hAnsi="Times New Roman"/>
          <w:b/>
          <w:bCs/>
          <w:sz w:val="28"/>
          <w:szCs w:val="28"/>
        </w:rPr>
        <w:t>спортивной школы № 7</w:t>
      </w:r>
    </w:p>
    <w:p w14:paraId="7C73604E" w14:textId="7BF179C7" w:rsidR="00000C50" w:rsidRPr="00000C50" w:rsidRDefault="00000C50" w:rsidP="00000C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C50">
        <w:rPr>
          <w:rFonts w:ascii="Times New Roman" w:hAnsi="Times New Roman"/>
          <w:b/>
          <w:bCs/>
          <w:sz w:val="28"/>
          <w:szCs w:val="28"/>
        </w:rPr>
        <w:t>муниципального образования г-к Анапа,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5E534A">
        <w:rPr>
          <w:rFonts w:ascii="Times New Roman" w:hAnsi="Times New Roman"/>
          <w:b/>
          <w:bCs/>
          <w:sz w:val="28"/>
          <w:szCs w:val="28"/>
        </w:rPr>
        <w:t>3</w:t>
      </w:r>
      <w:r w:rsidRPr="00000C5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F0D9C3B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413"/>
        <w:gridCol w:w="2126"/>
      </w:tblGrid>
      <w:tr w:rsidR="00E2685F" w14:paraId="47D65BF6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F3316" w14:textId="57DEED6B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D4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7C0E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0966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E2685F" w14:paraId="5663D12E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2B9D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06643" w14:textId="29B9ADE2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0D87" w14:textId="77777777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5F" w14:paraId="508A5671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CA31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9408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учащихся, 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C99EF" w14:textId="0638100D" w:rsidR="00E2685F" w:rsidRDefault="00C245B3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  <w:r w:rsidR="00B52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1A0F6EAA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3071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4CA1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дошкольного возраста (3-7 лет)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A8790" w14:textId="51010B52" w:rsidR="00E2685F" w:rsidRDefault="00B52546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611F20E0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530F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38EC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младшего школьного возраста (7-11 лет)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A34F9" w14:textId="6DEEB538" w:rsidR="00E2685F" w:rsidRDefault="00A63AB7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  <w:r w:rsidR="00B52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2685F" w14:paraId="64C04955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D2B3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F776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среднего школьного возраста (11-15 лет)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59560" w14:textId="341FF0F4" w:rsidR="00E2685F" w:rsidRDefault="00A63AB7" w:rsidP="00B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4D66">
              <w:rPr>
                <w:rFonts w:ascii="Times New Roman" w:hAnsi="Times New Roman"/>
                <w:sz w:val="24"/>
                <w:szCs w:val="24"/>
              </w:rPr>
              <w:t>60</w:t>
            </w:r>
            <w:r w:rsidR="00B52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76909DBB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A2A5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6BA4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старшего школьного возраста (15-17 лет)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5D105" w14:textId="2220F917" w:rsidR="00E2685F" w:rsidRDefault="00A63AB7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B52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2685F" w14:paraId="518FC749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004D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7B54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15B13" w14:textId="5C5A6C5B" w:rsidR="00E2685F" w:rsidRDefault="00B52546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5EE32E1E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D1E2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98CF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1A351" w14:textId="750DB4D9" w:rsidR="00E2685F" w:rsidRDefault="00B52546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CD459F4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30F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CDF3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CB04D" w14:textId="2AFAAD27" w:rsidR="00E2685F" w:rsidRDefault="002303E4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8EA67EA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BD9A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8D63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F0F4A" w14:textId="0A26C0A5" w:rsidR="00E2685F" w:rsidRDefault="002303E4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349E4466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17AA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A980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64192" w14:textId="44F66A5F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43AD874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2C60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41DF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E4647" w14:textId="67EBE5B1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2DA57D7F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E98A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2450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031DB" w14:textId="2A0829E2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0A55D911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C29E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1838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F9361" w14:textId="4E7E1642" w:rsidR="00E2685F" w:rsidRDefault="009562A3" w:rsidP="00956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6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ED496D3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5191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FB4B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4768C" w14:textId="7237EB1C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0.2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296F64B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AFEC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E233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AC57D" w14:textId="50943703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4403DCCA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389B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61B1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A7915" w14:textId="375B9394" w:rsidR="00E2685F" w:rsidRDefault="00446B74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  <w:r w:rsidR="00CF6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CF6E20">
              <w:rPr>
                <w:rFonts w:ascii="Times New Roman" w:hAnsi="Times New Roman"/>
                <w:sz w:val="24"/>
                <w:szCs w:val="24"/>
              </w:rPr>
              <w:t>100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B615411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A1A2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961A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3C1DF" w14:textId="32464A4A" w:rsidR="00E2685F" w:rsidRDefault="006C48D8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  <w:r w:rsidR="00CF6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CF6E20">
              <w:rPr>
                <w:rFonts w:ascii="Times New Roman" w:hAnsi="Times New Roman"/>
                <w:sz w:val="24"/>
                <w:szCs w:val="24"/>
              </w:rPr>
              <w:t>100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7DDBFBA5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2D1A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2372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ACF9F" w14:textId="137F7D5C" w:rsidR="00E2685F" w:rsidRDefault="009F1716" w:rsidP="008C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C4DCB">
              <w:rPr>
                <w:rFonts w:ascii="Times New Roman" w:hAnsi="Times New Roman"/>
                <w:sz w:val="24"/>
                <w:szCs w:val="24"/>
              </w:rPr>
              <w:t>19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F8DA064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1F6E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AEA6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EE7C1" w14:textId="1780CD39" w:rsidR="00E2685F" w:rsidRDefault="009F1716" w:rsidP="008C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4DCB">
              <w:rPr>
                <w:rFonts w:ascii="Times New Roman" w:hAnsi="Times New Roman"/>
                <w:sz w:val="24"/>
                <w:szCs w:val="24"/>
              </w:rPr>
              <w:t>5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3206F3E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F0EE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B36B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DF36D" w14:textId="0BF4A661" w:rsidR="00E2685F" w:rsidRDefault="009F1716" w:rsidP="008C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4DCB">
              <w:rPr>
                <w:rFonts w:ascii="Times New Roman" w:hAnsi="Times New Roman"/>
                <w:sz w:val="24"/>
                <w:szCs w:val="24"/>
              </w:rPr>
              <w:t>5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272E2C96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884C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1.8.5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A854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8F866" w14:textId="1A45F9FF" w:rsidR="00E2685F" w:rsidRDefault="00CB66E7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0BE3D72E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12D9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DDA8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67359" w14:textId="0DCBCBB8" w:rsidR="00E2685F" w:rsidRDefault="00CB66E7" w:rsidP="008C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C4DCB">
              <w:rPr>
                <w:rFonts w:ascii="Times New Roman" w:hAnsi="Times New Roman"/>
                <w:sz w:val="24"/>
                <w:szCs w:val="24"/>
              </w:rPr>
              <w:t>18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B1C9310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2BBE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1.9.1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E7B1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5A8E0" w14:textId="46C49AD1" w:rsidR="00E2685F" w:rsidRDefault="009F1716" w:rsidP="0042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42117A">
              <w:rPr>
                <w:rFonts w:ascii="Times New Roman" w:hAnsi="Times New Roman"/>
                <w:sz w:val="24"/>
                <w:szCs w:val="24"/>
              </w:rPr>
              <w:t>18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04F0B6C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27FB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9699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499DA" w14:textId="541F3E1C" w:rsidR="00E2685F" w:rsidRDefault="009F1716" w:rsidP="00421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42117A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 w:rsidR="0042117A">
              <w:rPr>
                <w:rFonts w:ascii="Times New Roman" w:hAnsi="Times New Roman"/>
                <w:sz w:val="24"/>
                <w:szCs w:val="24"/>
              </w:rPr>
              <w:t>7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257E222B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6162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CFA4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9AE3C" w14:textId="10AFB4BC" w:rsidR="00E2685F" w:rsidRDefault="00BA38AE" w:rsidP="00BA3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59C368BF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1947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8EEE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1AF6A" w14:textId="24118A9C" w:rsidR="00E2685F" w:rsidRDefault="00BA38AE" w:rsidP="00BA3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3AEAB7EE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64F5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1.9.5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876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158DB" w14:textId="215045EA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CD49247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EEE5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B5BD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05E0B" w14:textId="5FB5AF17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AB3A2FD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C962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9CA8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AC3BA" w14:textId="1B2678E3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04C46723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0BDD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EE91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031D4" w14:textId="495CA597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5B6638FC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6A6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EDBB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FB241" w14:textId="3533DE05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3EA659B4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4FF6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7D75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BBBF3" w14:textId="2020D105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437EFFA1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C351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E9AD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7D764" w14:textId="30FBCFFB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0279DD7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1975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77B8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B00BA" w14:textId="1078AA8B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7EC654A0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EF26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66D8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59809" w14:textId="6E00785E" w:rsidR="00E2685F" w:rsidRDefault="009A266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69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1EFA75A4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989A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23AD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6F610" w14:textId="4449910F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1D3BF5FF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FE66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6BE6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27B96" w14:textId="49FD17D9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14F47A6A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FC9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E4B1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2F02B" w14:textId="51A3C904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768DE3DE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8F15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FD00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D7211" w14:textId="6D354272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261218A4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BB8D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F711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35147" w14:textId="38ACDE8C" w:rsidR="00E2685F" w:rsidRDefault="00691F12" w:rsidP="009A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D65">
              <w:rPr>
                <w:rFonts w:ascii="Times New Roman" w:hAnsi="Times New Roman"/>
                <w:sz w:val="24"/>
                <w:szCs w:val="24"/>
              </w:rPr>
              <w:t>2</w:t>
            </w:r>
            <w:r w:rsidR="009A266F">
              <w:rPr>
                <w:rFonts w:ascii="Times New Roman" w:hAnsi="Times New Roman"/>
                <w:sz w:val="24"/>
                <w:szCs w:val="24"/>
              </w:rPr>
              <w:t>5</w:t>
            </w:r>
            <w:r w:rsidR="00AE3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28ACE7B9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80B3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238C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A2727" w14:textId="0E5282F3" w:rsidR="00E2685F" w:rsidRDefault="0083168B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E3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778D92B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274E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BB3C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DE9A2" w14:textId="15D8B87C" w:rsidR="00E2685F" w:rsidRDefault="00AE3D65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3168B">
              <w:rPr>
                <w:rFonts w:ascii="Times New Roman" w:hAnsi="Times New Roman"/>
                <w:sz w:val="24"/>
                <w:szCs w:val="24"/>
              </w:rPr>
              <w:t>92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372A725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0475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DFD6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FD4C7" w14:textId="0C5921E3" w:rsidR="00E2685F" w:rsidRDefault="00AE3D65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 w:rsidR="0083168B">
              <w:rPr>
                <w:rFonts w:ascii="Times New Roman" w:hAnsi="Times New Roman"/>
                <w:sz w:val="24"/>
                <w:szCs w:val="24"/>
              </w:rPr>
              <w:t>8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4FAED42D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2E98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64EB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5A3F0" w14:textId="06EAE767" w:rsidR="00E2685F" w:rsidRDefault="00AE3D65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3168B">
              <w:rPr>
                <w:rFonts w:ascii="Times New Roman" w:hAnsi="Times New Roman"/>
                <w:sz w:val="24"/>
                <w:szCs w:val="24"/>
              </w:rPr>
              <w:t>8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5C0E8D91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E9FB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1C90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A0F6D" w14:textId="4AB25AB9" w:rsidR="00E2685F" w:rsidRDefault="00AE3D65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44847AED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9E86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4943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73761" w14:textId="1AF6C581" w:rsidR="00E2685F" w:rsidRDefault="0083168B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3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AE3D65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76A30E16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CA52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86E7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3500F" w14:textId="4466C3EA" w:rsidR="00E2685F" w:rsidRDefault="0083168B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3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AE3D65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79AD10E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05C7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973B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A004F" w14:textId="463B7AFF" w:rsidR="00E2685F" w:rsidRDefault="008E286A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68B">
              <w:rPr>
                <w:rFonts w:ascii="Times New Roman" w:hAnsi="Times New Roman"/>
                <w:sz w:val="24"/>
                <w:szCs w:val="24"/>
              </w:rPr>
              <w:t>1</w:t>
            </w:r>
            <w:r w:rsidR="002901DD">
              <w:rPr>
                <w:rFonts w:ascii="Times New Roman" w:hAnsi="Times New Roman"/>
                <w:sz w:val="24"/>
                <w:szCs w:val="24"/>
              </w:rPr>
              <w:t>4</w:t>
            </w:r>
            <w:r w:rsidR="00831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3168B">
              <w:rPr>
                <w:rFonts w:ascii="Times New Roman" w:hAnsi="Times New Roman"/>
                <w:sz w:val="24"/>
                <w:szCs w:val="24"/>
              </w:rPr>
              <w:t>5</w:t>
            </w:r>
            <w:r w:rsidR="002901DD">
              <w:rPr>
                <w:rFonts w:ascii="Times New Roman" w:hAnsi="Times New Roman"/>
                <w:sz w:val="24"/>
                <w:szCs w:val="24"/>
              </w:rPr>
              <w:t>6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78DF63B5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2F7C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76FA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2E030" w14:textId="75197C62" w:rsidR="00E2685F" w:rsidRDefault="0083168B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2901DD">
              <w:rPr>
                <w:rFonts w:ascii="Times New Roman" w:hAnsi="Times New Roman"/>
                <w:sz w:val="24"/>
                <w:szCs w:val="24"/>
              </w:rPr>
              <w:t>71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3815E649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1018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46BB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60761" w14:textId="58110BD8" w:rsidR="00E2685F" w:rsidRDefault="002901DD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FE34D6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382E3AA7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0546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239F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5ECE7" w14:textId="6C538292" w:rsidR="00E2685F" w:rsidRDefault="00044E8E" w:rsidP="0004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7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87744E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7FED0406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CDF4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1.20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D782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6A10A" w14:textId="55356FA1" w:rsidR="00E2685F" w:rsidRDefault="00804AE3" w:rsidP="0080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7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87744E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E2C50EC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0631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5A45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EB903" w14:textId="548149E7" w:rsidR="00E2685F" w:rsidRDefault="005D63B2" w:rsidP="00512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B218C">
              <w:rPr>
                <w:rFonts w:ascii="Times New Roman" w:hAnsi="Times New Roman"/>
                <w:sz w:val="24"/>
                <w:szCs w:val="24"/>
              </w:rPr>
              <w:t>2</w:t>
            </w:r>
            <w:r w:rsidR="00141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141CEC">
              <w:rPr>
                <w:rFonts w:ascii="Times New Roman" w:hAnsi="Times New Roman"/>
                <w:sz w:val="24"/>
                <w:szCs w:val="24"/>
              </w:rPr>
              <w:t>100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0CAF0AF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96DB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2C24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2D0A4" w14:textId="0727CBE0" w:rsidR="00E2685F" w:rsidRDefault="001D6A89" w:rsidP="005D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 w:rsidR="005D63B2">
              <w:rPr>
                <w:rFonts w:ascii="Times New Roman" w:hAnsi="Times New Roman"/>
                <w:sz w:val="24"/>
                <w:szCs w:val="24"/>
              </w:rPr>
              <w:t>9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06143B54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198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0337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8438" w14:textId="77777777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5F" w14:paraId="2855235E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4B70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EFD4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89125" w14:textId="142849CD" w:rsidR="00E2685F" w:rsidRDefault="00265F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5C63039C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A885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D5E7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453C" w14:textId="749614FE" w:rsidR="00E2685F" w:rsidRDefault="00265F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5C08FDD0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E586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2545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B51AB" w14:textId="5353122A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69777C3F" w14:textId="77777777" w:rsidTr="00CF6E2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DF59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3AAAD" w14:textId="64E99BC9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</w:tr>
      <w:tr w:rsidR="00E2685F" w14:paraId="749E0F21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66F1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0253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06562" w14:textId="7A9E1211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0A61">
              <w:rPr>
                <w:rFonts w:ascii="Times New Roman" w:hAnsi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2682188B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75D7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9C7C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292AF" w14:textId="03BC6516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0DCD4941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4659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A043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0417E" w14:textId="30617BF9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4EF45B3B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00B3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B3D8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6519" w14:textId="27678FF9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2E24F2AF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CB68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35FE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36C0D" w14:textId="02CC112B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7D8C9483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EF3B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9CDD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B6B35" w14:textId="5066707B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2F355DCE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A51A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2.2.5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AB15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2D36A" w14:textId="6EF23451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2B04F80E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689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2.2.6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4A6D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18556" w14:textId="67779844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708ACA3A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CF35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F808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1CE78" w14:textId="5496262C" w:rsidR="00E2685F" w:rsidRDefault="004B1B5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2685F" w14:paraId="72FCBC45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CFDF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8DAE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2C3C3" w14:textId="762F136B" w:rsidR="00E2685F" w:rsidRDefault="004B1B5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2685F" w14:paraId="6ED64623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F984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0D2C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1E120" w14:textId="7C31232E" w:rsidR="00E2685F" w:rsidRDefault="004B1B5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47DA915F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DB1C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A5CA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0B347" w14:textId="4D2B807B" w:rsidR="00E2685F" w:rsidRDefault="004B1B5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3126C9D6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7B68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29B7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3A53D" w14:textId="6416A5B3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73A526AC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9E4D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C0A1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C8207" w14:textId="43F889DC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2685F" w14:paraId="70BEAB7B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9966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C12C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97E49" w14:textId="20D4D9B9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0280737B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57C5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2.6.1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06D7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4A08F" w14:textId="2EDB5EFE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30A10679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AEDE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2.6.2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4B36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4092E" w14:textId="51DB671D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0ED6BF35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224D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2.6.3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C915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FAD44" w14:textId="75CC3E6E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6378FA37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1FBE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2.6.4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9370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152F9" w14:textId="2E1532BD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5B80CAE5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3EF1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2.6.5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725E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6211B" w14:textId="6913013B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32537240" w14:textId="77777777" w:rsidTr="006C48D8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494F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3EFD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60891" w14:textId="445C1D25" w:rsidR="00E2685F" w:rsidRDefault="008A272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4652D758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92436" w14:textId="77777777" w:rsidR="00717C19" w:rsidRDefault="0042117A"/>
    <w:sectPr w:rsidR="0071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FF"/>
    <w:rsid w:val="00000C50"/>
    <w:rsid w:val="00033FB0"/>
    <w:rsid w:val="00044E8E"/>
    <w:rsid w:val="00141CEC"/>
    <w:rsid w:val="001D6A89"/>
    <w:rsid w:val="002303E4"/>
    <w:rsid w:val="00265F5F"/>
    <w:rsid w:val="002901DD"/>
    <w:rsid w:val="00364616"/>
    <w:rsid w:val="00364D5C"/>
    <w:rsid w:val="003E0ED9"/>
    <w:rsid w:val="0042117A"/>
    <w:rsid w:val="00446B74"/>
    <w:rsid w:val="004B1B50"/>
    <w:rsid w:val="0051264F"/>
    <w:rsid w:val="005D63B2"/>
    <w:rsid w:val="005E534A"/>
    <w:rsid w:val="00691F12"/>
    <w:rsid w:val="006C48D8"/>
    <w:rsid w:val="00720A61"/>
    <w:rsid w:val="00804AE3"/>
    <w:rsid w:val="0083168B"/>
    <w:rsid w:val="0087744E"/>
    <w:rsid w:val="008A272F"/>
    <w:rsid w:val="008B1042"/>
    <w:rsid w:val="008C4DCB"/>
    <w:rsid w:val="008E05FF"/>
    <w:rsid w:val="008E286A"/>
    <w:rsid w:val="009562A3"/>
    <w:rsid w:val="009A266F"/>
    <w:rsid w:val="009F1716"/>
    <w:rsid w:val="00A214C2"/>
    <w:rsid w:val="00A63AB7"/>
    <w:rsid w:val="00AD654B"/>
    <w:rsid w:val="00AE3D65"/>
    <w:rsid w:val="00B44D66"/>
    <w:rsid w:val="00B52546"/>
    <w:rsid w:val="00BA38AE"/>
    <w:rsid w:val="00BD421B"/>
    <w:rsid w:val="00C245B3"/>
    <w:rsid w:val="00CB66E7"/>
    <w:rsid w:val="00CF6E20"/>
    <w:rsid w:val="00E2685F"/>
    <w:rsid w:val="00F61576"/>
    <w:rsid w:val="00FB218C"/>
    <w:rsid w:val="00FC70A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C701"/>
  <w15:chartTrackingRefBased/>
  <w15:docId w15:val="{B64DAF8D-39AC-4EA3-9E00-D66CD35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5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 7 (2)</dc:creator>
  <cp:keywords/>
  <dc:description/>
  <cp:lastModifiedBy>зверь</cp:lastModifiedBy>
  <cp:revision>42</cp:revision>
  <dcterms:created xsi:type="dcterms:W3CDTF">2021-04-15T06:33:00Z</dcterms:created>
  <dcterms:modified xsi:type="dcterms:W3CDTF">2024-04-25T05:43:00Z</dcterms:modified>
</cp:coreProperties>
</file>